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84" w:rsidRPr="00834B08" w:rsidRDefault="00124984" w:rsidP="00124984">
      <w:pPr>
        <w:rPr>
          <w:rFonts w:ascii="Times New Roman" w:hAnsi="Times New Roman" w:cs="Times New Roman"/>
          <w:b/>
          <w:sz w:val="24"/>
          <w:szCs w:val="24"/>
        </w:rPr>
      </w:pPr>
      <w:r w:rsidRPr="00834B08">
        <w:rPr>
          <w:rFonts w:ascii="Times New Roman" w:hAnsi="Times New Roman" w:cs="Times New Roman"/>
          <w:b/>
          <w:sz w:val="24"/>
          <w:szCs w:val="24"/>
        </w:rPr>
        <w:t>Вариант_2. Ф. И. _________________________________ Класс ____</w:t>
      </w:r>
    </w:p>
    <w:p w:rsidR="0034191A" w:rsidRPr="00834B08" w:rsidRDefault="0034191A" w:rsidP="0034191A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кодировке КОИ-8 каждый символ кодируется 8 битами.</w:t>
      </w:r>
    </w:p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Вова написал текст (в нём нет лишних пробелов):</w:t>
      </w:r>
    </w:p>
    <w:p w:rsidR="0034191A" w:rsidRPr="00834B08" w:rsidRDefault="0034191A" w:rsidP="0034191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«Лук, репа, горох, свёкла, морковь, кукуруза, картофель, топинамбур</w:t>
      </w:r>
      <w:proofErr w:type="gramStart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овощи».</w:t>
      </w:r>
    </w:p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Ученик вычеркнул из списка название одного овоща. Заодно он вычеркнул ставшие лишними запятую и пробел</w:t>
      </w:r>
      <w:proofErr w:type="gramStart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два пробела не должны идти подряд.</w:t>
      </w:r>
    </w:p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11 байт меньше, чем размер исходного предложения. Напишите в ответе вычеркнутое название овоща.</w:t>
      </w:r>
    </w:p>
    <w:p w:rsidR="00981C04" w:rsidRDefault="00981C04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34B08" w:rsidRPr="00834B08" w:rsidRDefault="00834B08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4191A" w:rsidRDefault="0034191A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разведчика была получена следующая шифрованная радиограмма, переданная с использованием азбуки Морзе.</w:t>
      </w:r>
    </w:p>
    <w:p w:rsidR="00834B08" w:rsidRDefault="00834B08" w:rsidP="00834B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34B08" w:rsidRPr="00834B08" w:rsidRDefault="00834B08" w:rsidP="00834B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</w:p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передаче радиограммы было потеряно разбиение на буквы, но известно, что использовались только следующие буквы.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367"/>
        <w:gridCol w:w="1369"/>
        <w:gridCol w:w="1369"/>
        <w:gridCol w:w="1369"/>
      </w:tblGrid>
      <w:tr w:rsidR="0034191A" w:rsidRPr="00834B08" w:rsidTr="00981C04">
        <w:trPr>
          <w:trHeight w:val="149"/>
          <w:tblCellSpacing w:w="0" w:type="dxa"/>
        </w:trPr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</w:p>
        </w:tc>
      </w:tr>
      <w:tr w:rsidR="0034191A" w:rsidRPr="00834B08" w:rsidTr="00981C04">
        <w:trPr>
          <w:trHeight w:val="118"/>
          <w:tblCellSpacing w:w="0" w:type="dxa"/>
        </w:trPr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91A" w:rsidRPr="00834B08" w:rsidRDefault="0034191A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</w:tr>
    </w:tbl>
    <w:p w:rsidR="0034191A" w:rsidRPr="00834B08" w:rsidRDefault="0034191A" w:rsidP="003419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4191A" w:rsidRPr="00834B08" w:rsidRDefault="0034191A" w:rsidP="0034191A">
      <w:pPr>
        <w:rPr>
          <w:rFonts w:ascii="Times New Roman" w:hAnsi="Times New Roman" w:cs="Times New Roman"/>
          <w:b/>
          <w:sz w:val="24"/>
          <w:szCs w:val="24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текст радиограммы. В ответе укажите буквы, которые встречаются в тексте радиограммы более одного раза</w:t>
      </w:r>
    </w:p>
    <w:p w:rsidR="00843ABC" w:rsidRPr="00834B08" w:rsidRDefault="00843ABC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Дано четыре числа: 638, 442, 357, 123. Для какого из приведённых чисел истинно высказывание:</w:t>
      </w:r>
    </w:p>
    <w:p w:rsidR="00843ABC" w:rsidRPr="00834B08" w:rsidRDefault="00843ABC" w:rsidP="00843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(Первая цифра чётная) 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 НЕ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(Сумма цифр чётная)?</w:t>
      </w:r>
    </w:p>
    <w:p w:rsidR="00843ABC" w:rsidRPr="00834B08" w:rsidRDefault="00843ABC" w:rsidP="00843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ответе запишите это число.</w:t>
      </w:r>
    </w:p>
    <w:p w:rsidR="00981C04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P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населёнными пунктами A, B, C, D, E 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502"/>
        <w:gridCol w:w="502"/>
        <w:gridCol w:w="502"/>
        <w:gridCol w:w="502"/>
        <w:gridCol w:w="502"/>
      </w:tblGrid>
      <w:tr w:rsidR="00981C04" w:rsidRPr="00834B08" w:rsidTr="00981C04">
        <w:trPr>
          <w:trHeight w:val="223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</w:tr>
      <w:tr w:rsidR="00981C04" w:rsidRPr="00834B08" w:rsidTr="00981C04">
        <w:trPr>
          <w:trHeight w:val="245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C04" w:rsidRPr="00834B08" w:rsidTr="00981C04">
        <w:trPr>
          <w:trHeight w:val="245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C04" w:rsidRPr="00834B08" w:rsidTr="00981C04">
        <w:trPr>
          <w:trHeight w:val="234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81C04" w:rsidRPr="00834B08" w:rsidTr="00981C04">
        <w:trPr>
          <w:trHeight w:val="245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C04" w:rsidRPr="00834B08" w:rsidTr="00981C04">
        <w:trPr>
          <w:trHeight w:val="245"/>
          <w:tblCellSpacing w:w="0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C04" w:rsidRPr="00834B08" w:rsidRDefault="00981C04" w:rsidP="00B7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4B08" w:rsidRDefault="00834B08" w:rsidP="00843A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843A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843A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ABC" w:rsidRPr="00834B08" w:rsidRDefault="00981C04" w:rsidP="00843ABC">
      <w:pPr>
        <w:rPr>
          <w:rFonts w:ascii="Times New Roman" w:hAnsi="Times New Roman" w:cs="Times New Roman"/>
          <w:sz w:val="24"/>
          <w:szCs w:val="24"/>
        </w:rPr>
      </w:pP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длину кратчайшего пути между пунктами A и Е. Передвигаться можно только по дорогам, протяжённость которых указана в таблице. Каждый пункт можно посетить только один раз.</w:t>
      </w:r>
    </w:p>
    <w:p w:rsidR="00124984" w:rsidRPr="00834B08" w:rsidRDefault="0012498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 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Калькулятор две команды, которым присвоены номера: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умножь на 3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вычти 5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Первая из них утраивает число на экране, вторая уменьшает его на 5.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Составьте алгоритм получения </w:t>
      </w:r>
      <w:r w:rsidRPr="00834B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 числа 1 числа 7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(Например, 21221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это алгоритм:</w:t>
      </w:r>
      <w:proofErr w:type="gramEnd"/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вычти 5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умножь на 3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вычти 5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вычти 5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умножь на 3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который</w:t>
      </w:r>
      <w:proofErr w:type="gramEnd"/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преобразует число 11 в 24.)</w:t>
      </w:r>
    </w:p>
    <w:p w:rsidR="00124984" w:rsidRPr="00834B08" w:rsidRDefault="00124984" w:rsidP="00124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981C04" w:rsidRDefault="00981C04" w:rsidP="00981C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Default="00834B08" w:rsidP="00981C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BA1" w:rsidRPr="00834B08" w:rsidRDefault="002C2BA1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Ниже 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приведена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программа, записанная на </w:t>
      </w:r>
      <w:r w:rsid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3610"/>
      </w:tblGrid>
      <w:tr w:rsidR="002C2BA1" w:rsidRPr="00834B08" w:rsidTr="002C2BA1">
        <w:trPr>
          <w:tblCellSpacing w:w="0" w:type="dxa"/>
        </w:trPr>
        <w:tc>
          <w:tcPr>
            <w:tcW w:w="4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834B08" w:rsidRDefault="002C2BA1" w:rsidP="002C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4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834B08" w:rsidRDefault="002C2BA1" w:rsidP="002C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2C2BA1" w:rsidRPr="00834B08" w:rsidTr="002C2BA1">
        <w:trPr>
          <w:tblCellSpacing w:w="0" w:type="dxa"/>
        </w:trPr>
        <w:tc>
          <w:tcPr>
            <w:tcW w:w="4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s, t, A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ввод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s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ввод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t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ввод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A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если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s &gt; 10 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или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t</w:t>
            </w:r>
            <w:proofErr w:type="gram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&gt; А</w:t>
            </w:r>
            <w:proofErr w:type="gramEnd"/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то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вывод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"YES"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иначе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вывод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"NO"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все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4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begin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(s);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(t);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(A);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if (s &gt; 10) or (t &gt; 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("YES")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("NO")</w:t>
            </w:r>
          </w:p>
          <w:p w:rsidR="002C2BA1" w:rsidRPr="00834B08" w:rsidRDefault="002C2BA1" w:rsidP="00B72B15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end</w:t>
            </w:r>
            <w:proofErr w:type="spellEnd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C2BA1" w:rsidRDefault="002C2BA1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834B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834B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вводились следующие пары чисел:</w:t>
      </w:r>
    </w:p>
    <w:p w:rsidR="00834B08" w:rsidRDefault="00834B08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B08" w:rsidRPr="00834B08" w:rsidRDefault="00834B08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BA1" w:rsidRPr="00834B08" w:rsidRDefault="002C2BA1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4B08">
        <w:rPr>
          <w:rFonts w:ascii="Times New Roman" w:eastAsia="Times New Roman" w:hAnsi="Times New Roman" w:cs="Times New Roman"/>
          <w:lang w:eastAsia="ru-RU"/>
        </w:rPr>
        <w:t>(1, 2); (11, 2); (1, 12); (11, 12); (</w:t>
      </w:r>
      <w:r w:rsidR="00981C04" w:rsidRPr="00834B08">
        <w:rPr>
          <w:rFonts w:ascii="Times New Roman" w:eastAsia="Times New Roman" w:hAnsi="Times New Roman" w:cs="Times New Roman"/>
          <w:lang w:eastAsia="ru-RU"/>
        </w:rPr>
        <w:t>-</w:t>
      </w:r>
      <w:r w:rsidRPr="00834B08">
        <w:rPr>
          <w:rFonts w:ascii="Times New Roman" w:eastAsia="Times New Roman" w:hAnsi="Times New Roman" w:cs="Times New Roman"/>
          <w:lang w:eastAsia="ru-RU"/>
        </w:rPr>
        <w:t>11, </w:t>
      </w:r>
      <w:r w:rsidR="00981C04" w:rsidRPr="00834B08">
        <w:rPr>
          <w:rFonts w:ascii="Times New Roman" w:eastAsia="Times New Roman" w:hAnsi="Times New Roman" w:cs="Times New Roman"/>
          <w:lang w:eastAsia="ru-RU"/>
        </w:rPr>
        <w:t>-</w:t>
      </w:r>
      <w:r w:rsidRPr="00834B08">
        <w:rPr>
          <w:rFonts w:ascii="Times New Roman" w:eastAsia="Times New Roman" w:hAnsi="Times New Roman" w:cs="Times New Roman"/>
          <w:lang w:eastAsia="ru-RU"/>
        </w:rPr>
        <w:t>12); (</w:t>
      </w:r>
      <w:r w:rsidR="00981C04" w:rsidRPr="00834B08">
        <w:rPr>
          <w:rFonts w:ascii="Times New Roman" w:eastAsia="Times New Roman" w:hAnsi="Times New Roman" w:cs="Times New Roman"/>
          <w:lang w:eastAsia="ru-RU"/>
        </w:rPr>
        <w:t>-</w:t>
      </w:r>
      <w:r w:rsidRPr="00834B08">
        <w:rPr>
          <w:rFonts w:ascii="Times New Roman" w:eastAsia="Times New Roman" w:hAnsi="Times New Roman" w:cs="Times New Roman"/>
          <w:lang w:eastAsia="ru-RU"/>
        </w:rPr>
        <w:t>11, 12); (</w:t>
      </w:r>
      <w:r w:rsidR="00981C04" w:rsidRPr="00834B08">
        <w:rPr>
          <w:rFonts w:ascii="Times New Roman" w:eastAsia="Times New Roman" w:hAnsi="Times New Roman" w:cs="Times New Roman"/>
          <w:lang w:eastAsia="ru-RU"/>
        </w:rPr>
        <w:t>-</w:t>
      </w:r>
      <w:r w:rsidRPr="00834B08">
        <w:rPr>
          <w:rFonts w:ascii="Times New Roman" w:eastAsia="Times New Roman" w:hAnsi="Times New Roman" w:cs="Times New Roman"/>
          <w:lang w:eastAsia="ru-RU"/>
        </w:rPr>
        <w:t>12, 11); (10, 10); (10, 5).</w:t>
      </w:r>
    </w:p>
    <w:p w:rsidR="00834B08" w:rsidRDefault="00834B08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BA1" w:rsidRPr="00834B08" w:rsidRDefault="002C2BA1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наибольшее целое значение параметра</w:t>
      </w:r>
      <w:proofErr w:type="gramStart"/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котором для указанных входных данных программа напечатает «YES» шесть раз.</w:t>
      </w:r>
    </w:p>
    <w:p w:rsidR="00981C04" w:rsidRPr="00834B08" w:rsidRDefault="00981C04" w:rsidP="002C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Доступ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файлу </w:t>
      </w:r>
      <w:r w:rsidRPr="00834B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net.html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находящемуся на сервере </w:t>
      </w:r>
      <w:r w:rsidRPr="00834B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txt.ru</w:t>
      </w:r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осуществляется по протоколу </w:t>
      </w:r>
      <w:proofErr w:type="spellStart"/>
      <w:r w:rsidRPr="00834B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</w:t>
      </w:r>
      <w:proofErr w:type="spellEnd"/>
      <w:r w:rsidRPr="00834B08">
        <w:rPr>
          <w:rFonts w:ascii="Times New Roman" w:eastAsia="Times New Roman" w:hAnsi="Times New Roman" w:cs="Times New Roman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49"/>
        <w:gridCol w:w="783"/>
        <w:gridCol w:w="779"/>
        <w:gridCol w:w="775"/>
        <w:gridCol w:w="771"/>
        <w:gridCol w:w="778"/>
        <w:gridCol w:w="774"/>
      </w:tblGrid>
      <w:tr w:rsidR="00981C04" w:rsidRPr="00834B08" w:rsidTr="00B72B15">
        <w:trPr>
          <w:trHeight w:val="245"/>
          <w:jc w:val="center"/>
        </w:trPr>
        <w:tc>
          <w:tcPr>
            <w:tcW w:w="807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</w:tcPr>
          <w:p w:rsidR="00981C04" w:rsidRPr="00834B08" w:rsidRDefault="00981C04" w:rsidP="00B72B15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4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</w:tr>
      <w:tr w:rsidR="00981C04" w:rsidRPr="00834B08" w:rsidTr="00B72B15">
        <w:trPr>
          <w:trHeight w:val="270"/>
          <w:jc w:val="center"/>
        </w:trPr>
        <w:tc>
          <w:tcPr>
            <w:tcW w:w="807" w:type="dxa"/>
          </w:tcPr>
          <w:tbl>
            <w:tblPr>
              <w:tblW w:w="0" w:type="auto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981C04" w:rsidRPr="00834B08" w:rsidTr="00981C04">
              <w:trPr>
                <w:tblCellSpacing w:w="15" w:type="dxa"/>
              </w:trPr>
              <w:tc>
                <w:tcPr>
                  <w:tcW w:w="5000" w:type="pct"/>
                  <w:hideMark/>
                </w:tcPr>
                <w:p w:rsidR="00981C04" w:rsidRPr="00834B08" w:rsidRDefault="00981C04" w:rsidP="00B72B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34B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834B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html</w:t>
                  </w:r>
                  <w:proofErr w:type="spellEnd"/>
                </w:p>
              </w:tc>
            </w:tr>
          </w:tbl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</w:tcPr>
          <w:p w:rsidR="00981C04" w:rsidRPr="00834B08" w:rsidRDefault="00981C04" w:rsidP="00B72B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84" w:type="dxa"/>
          </w:tcPr>
          <w:tbl>
            <w:tblPr>
              <w:tblW w:w="0" w:type="auto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563"/>
            </w:tblGrid>
            <w:tr w:rsidR="00981C04" w:rsidRPr="00834B08" w:rsidTr="00981C04">
              <w:trPr>
                <w:tblCellSpacing w:w="15" w:type="dxa"/>
              </w:trPr>
              <w:tc>
                <w:tcPr>
                  <w:tcW w:w="6546" w:type="dxa"/>
                  <w:hideMark/>
                </w:tcPr>
                <w:p w:rsidR="00981C04" w:rsidRPr="00834B08" w:rsidRDefault="00981C04" w:rsidP="00B72B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34B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834B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</w:p>
              </w:tc>
            </w:tr>
          </w:tbl>
          <w:p w:rsidR="00981C04" w:rsidRPr="00834B08" w:rsidRDefault="00981C04" w:rsidP="00B72B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</w:tcPr>
          <w:p w:rsidR="00981C04" w:rsidRPr="00834B08" w:rsidRDefault="00981C04" w:rsidP="00B72B1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net</w:t>
            </w:r>
            <w:proofErr w:type="spellEnd"/>
          </w:p>
        </w:tc>
        <w:tc>
          <w:tcPr>
            <w:tcW w:w="782" w:type="dxa"/>
          </w:tcPr>
          <w:p w:rsidR="00981C04" w:rsidRPr="00834B08" w:rsidRDefault="00981C04" w:rsidP="00B72B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</w:p>
        </w:tc>
        <w:tc>
          <w:tcPr>
            <w:tcW w:w="784" w:type="dxa"/>
          </w:tcPr>
          <w:p w:rsidR="00981C04" w:rsidRPr="00834B08" w:rsidRDefault="00981C04" w:rsidP="00B72B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</w:t>
            </w:r>
            <w:proofErr w:type="spellEnd"/>
          </w:p>
        </w:tc>
        <w:tc>
          <w:tcPr>
            <w:tcW w:w="783" w:type="dxa"/>
          </w:tcPr>
          <w:p w:rsidR="00981C04" w:rsidRPr="00834B08" w:rsidRDefault="00981C04" w:rsidP="00B72B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</w:p>
        </w:tc>
      </w:tr>
    </w:tbl>
    <w:p w:rsidR="00834B08" w:rsidRDefault="00834B08" w:rsidP="00834B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34B08" w:rsidRDefault="00834B08" w:rsidP="00834B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языке запросов поискового сервера для обозначения логической операции «ИЛИ» используется символ «|», а для логической операции «И</w:t>
      </w:r>
      <w:proofErr w:type="gramStart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символ «&amp;».</w:t>
      </w:r>
    </w:p>
    <w:p w:rsidR="00981C04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834B08" w:rsidRPr="00834B08" w:rsidRDefault="00834B08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3574"/>
      </w:tblGrid>
      <w:tr w:rsidR="00981C04" w:rsidRPr="00834B08" w:rsidTr="00B72B15">
        <w:trPr>
          <w:trHeight w:val="264"/>
          <w:tblCellSpacing w:w="0" w:type="dxa"/>
        </w:trPr>
        <w:tc>
          <w:tcPr>
            <w:tcW w:w="3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Запрос</w:t>
            </w:r>
          </w:p>
        </w:tc>
        <w:tc>
          <w:tcPr>
            <w:tcW w:w="3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B72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Найдено страниц</w:t>
            </w:r>
            <w:r w:rsidR="00B72B15"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34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981C04" w:rsidRPr="00834B08" w:rsidTr="00B72B15">
        <w:trPr>
          <w:trHeight w:val="256"/>
          <w:tblCellSpacing w:w="0" w:type="dxa"/>
        </w:trPr>
        <w:tc>
          <w:tcPr>
            <w:tcW w:w="3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Бабочка &amp; Гусеница</w:t>
            </w:r>
          </w:p>
        </w:tc>
        <w:tc>
          <w:tcPr>
            <w:tcW w:w="3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</w:tr>
      <w:tr w:rsidR="00981C04" w:rsidRPr="00834B08" w:rsidTr="00B72B15">
        <w:trPr>
          <w:trHeight w:val="243"/>
          <w:tblCellSpacing w:w="0" w:type="dxa"/>
        </w:trPr>
        <w:tc>
          <w:tcPr>
            <w:tcW w:w="3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Бабочка</w:t>
            </w:r>
          </w:p>
        </w:tc>
        <w:tc>
          <w:tcPr>
            <w:tcW w:w="3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</w:t>
            </w:r>
          </w:p>
        </w:tc>
      </w:tr>
      <w:tr w:rsidR="00981C04" w:rsidRPr="00834B08" w:rsidTr="00B72B15">
        <w:trPr>
          <w:trHeight w:val="256"/>
          <w:tblCellSpacing w:w="0" w:type="dxa"/>
        </w:trPr>
        <w:tc>
          <w:tcPr>
            <w:tcW w:w="3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Гусеница</w:t>
            </w:r>
          </w:p>
        </w:tc>
        <w:tc>
          <w:tcPr>
            <w:tcW w:w="3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1C04" w:rsidRPr="00834B08" w:rsidRDefault="00981C04" w:rsidP="00981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</w:t>
            </w:r>
          </w:p>
        </w:tc>
      </w:tr>
    </w:tbl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Бабочка | Гусеница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Считается, что все запросы выполнялись практически одновременно, так что хранящаяся на поисковом сервере информация о наборе страниц, содержащих все искомые слова, не изменялась за время выполнения запросов.</w:t>
      </w:r>
    </w:p>
    <w:p w:rsidR="00834B08" w:rsidRDefault="00834B08" w:rsidP="00834B0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рисунке – схема дорог, связывающих города</w:t>
      </w:r>
      <w:proofErr w:type="gramStart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Б, В, Г, Д, Е, Ж и К. По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город К?</w:t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834B0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4F5CF034" wp14:editId="3B77E37E">
            <wp:extent cx="2225040" cy="1562391"/>
            <wp:effectExtent l="0" t="0" r="381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799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Переведите</w:t>
      </w:r>
      <w:r w:rsidRPr="00834B08">
        <w:rPr>
          <w:rFonts w:ascii="Times New Roman" w:hAnsi="Times New Roman" w:cs="Times New Roman"/>
          <w:color w:val="333333"/>
          <w:sz w:val="24"/>
          <w:szCs w:val="24"/>
        </w:rPr>
        <w:t xml:space="preserve"> число 147 из десятичной системы счисления в двоичную систему счисления. Сколько нулей содержит полученное число? В ответе укажите одно число – количество значащих нулей.</w:t>
      </w:r>
    </w:p>
    <w:p w:rsidR="00981C04" w:rsidRPr="00834B08" w:rsidRDefault="00981C04" w:rsidP="00981C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C04" w:rsidRPr="00834B08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одном</w:t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из произведений А.С. Пушкина, текст которого приведён</w:t>
      </w:r>
      <w:r w:rsidRPr="00834B08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подкаталоге каталога </w:t>
      </w:r>
      <w:r w:rsidRPr="00834B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Проза</w:t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есть персонаж попадья Федотовна.</w:t>
      </w:r>
      <w:r w:rsidRPr="00834B08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 помощью поисковых средств операционной системы и текстового редактора или браузера выясните название этого произведения.</w:t>
      </w:r>
    </w:p>
    <w:p w:rsidR="00834B08" w:rsidRPr="00834B08" w:rsidRDefault="00834B08" w:rsidP="00834B08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1C04" w:rsidRPr="00834B08" w:rsidRDefault="00981C04" w:rsidP="002C2BA1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B0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</w:t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файлов с расширением .</w:t>
      </w:r>
      <w:proofErr w:type="spellStart"/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txt</w:t>
      </w:r>
      <w:proofErr w:type="spellEnd"/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содержится в подкаталогах каталога </w:t>
      </w:r>
      <w:r w:rsidRPr="00834B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Поэзия</w:t>
      </w:r>
      <w:r w:rsidRP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? В ответе укажите только число</w:t>
      </w:r>
      <w:r w:rsidR="00834B0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bookmarkStart w:id="0" w:name="_GoBack"/>
      <w:bookmarkEnd w:id="0"/>
    </w:p>
    <w:sectPr w:rsidR="00981C04" w:rsidRPr="00834B08" w:rsidSect="0034191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A432A"/>
    <w:multiLevelType w:val="hybridMultilevel"/>
    <w:tmpl w:val="C3564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D5"/>
    <w:rsid w:val="000646C4"/>
    <w:rsid w:val="00124984"/>
    <w:rsid w:val="00151BA2"/>
    <w:rsid w:val="001B1108"/>
    <w:rsid w:val="002C2BA1"/>
    <w:rsid w:val="0034191A"/>
    <w:rsid w:val="003E36E0"/>
    <w:rsid w:val="00501BFE"/>
    <w:rsid w:val="005D2879"/>
    <w:rsid w:val="00834B08"/>
    <w:rsid w:val="00843ABC"/>
    <w:rsid w:val="00886044"/>
    <w:rsid w:val="00981C04"/>
    <w:rsid w:val="00A444D5"/>
    <w:rsid w:val="00B51F4B"/>
    <w:rsid w:val="00B7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2023-05-07T12:58:00Z</dcterms:created>
  <dcterms:modified xsi:type="dcterms:W3CDTF">2024-02-10T18:55:00Z</dcterms:modified>
</cp:coreProperties>
</file>